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6C3" w:rsidRDefault="00AB56C3" w:rsidP="00AB56C3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34.8pt;margin-top:731.05pt;width:99.6pt;height:16.8pt;z-index:251658240;mso-width-relative:margin;mso-height-relative:margin" fillcolor="#a5aeb7" stroked="f">
            <v:textbox>
              <w:txbxContent>
                <w:p w:rsidR="00AB56C3" w:rsidRPr="00B24A06" w:rsidRDefault="00AB56C3" w:rsidP="00AB56C3">
                  <w:pPr>
                    <w:rPr>
                      <w:rFonts w:ascii="Times New Roman" w:hAnsi="Times New Roman" w:cs="Times New Roman"/>
                      <w:color w:val="595959" w:themeColor="text1" w:themeTint="A6"/>
                      <w:sz w:val="14"/>
                      <w:szCs w:val="14"/>
                    </w:rPr>
                  </w:pPr>
                  <w:proofErr w:type="gramStart"/>
                  <w:r w:rsidRPr="00B24A06">
                    <w:rPr>
                      <w:rFonts w:ascii="Times New Roman" w:hAnsi="Times New Roman" w:cs="Times New Roman"/>
                      <w:color w:val="595959" w:themeColor="text1" w:themeTint="A6"/>
                      <w:sz w:val="14"/>
                      <w:szCs w:val="14"/>
                    </w:rPr>
                    <w:t>children</w:t>
                  </w:r>
                  <w:proofErr w:type="gramEnd"/>
                  <w:r w:rsidRPr="00B24A06">
                    <w:rPr>
                      <w:rFonts w:ascii="Times New Roman" w:hAnsi="Times New Roman" w:cs="Times New Roman"/>
                      <w:color w:val="595959" w:themeColor="text1" w:themeTint="A6"/>
                      <w:sz w:val="14"/>
                      <w:szCs w:val="14"/>
                    </w:rPr>
                    <w:t xml:space="preserve"> and young people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drawing>
          <wp:inline distT="0" distB="0" distL="0" distR="0">
            <wp:extent cx="5556997" cy="9469503"/>
            <wp:effectExtent l="19050" t="0" r="5603" b="0"/>
            <wp:docPr id="3" name="Picture 1" descr="20160128_le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28_left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543" cy="948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33D6D" w:rsidRDefault="00B24A06" w:rsidP="00AB56C3">
      <w:r>
        <w:rPr>
          <w:noProof/>
          <w:lang w:eastAsia="en-GB"/>
        </w:rPr>
        <w:lastRenderedPageBreak/>
        <w:pict>
          <v:rect id="_x0000_s1028" style="position:absolute;margin-left:8.65pt;margin-top:517.2pt;width:18pt;height:8.4pt;z-index:251659264" fillcolor="#a5aeb7" stroked="f"/>
        </w:pict>
      </w:r>
      <w:r w:rsidR="00AB56C3">
        <w:rPr>
          <w:noProof/>
          <w:lang w:eastAsia="en-GB"/>
        </w:rPr>
        <w:drawing>
          <wp:inline distT="0" distB="0" distL="0" distR="0">
            <wp:extent cx="5037044" cy="9466729"/>
            <wp:effectExtent l="19050" t="0" r="0" b="0"/>
            <wp:docPr id="4" name="Picture 3" descr="20160128_r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28_righ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325" cy="948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3D6D" w:rsidSect="00AB56C3">
      <w:pgSz w:w="11906" w:h="16838"/>
      <w:pgMar w:top="1440" w:right="0" w:bottom="426" w:left="184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20"/>
  <w:characterSpacingControl w:val="doNotCompress"/>
  <w:compat/>
  <w:rsids>
    <w:rsidRoot w:val="00AB56C3"/>
    <w:rsid w:val="001608FA"/>
    <w:rsid w:val="001C7800"/>
    <w:rsid w:val="00217B0A"/>
    <w:rsid w:val="002B47B4"/>
    <w:rsid w:val="00752E01"/>
    <w:rsid w:val="00AB56C3"/>
    <w:rsid w:val="00B24A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78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5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6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</dc:creator>
  <cp:lastModifiedBy>Richard</cp:lastModifiedBy>
  <cp:revision>2</cp:revision>
  <dcterms:created xsi:type="dcterms:W3CDTF">2016-01-28T11:10:00Z</dcterms:created>
  <dcterms:modified xsi:type="dcterms:W3CDTF">2016-01-28T11:30:00Z</dcterms:modified>
</cp:coreProperties>
</file>